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E61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Анализ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контрольной работы</w:t>
      </w:r>
    </w:p>
    <w:p w:rsidR="009A67EE" w:rsidRPr="009A67EE" w:rsidRDefault="009A67EE" w:rsidP="009A67EE">
      <w:pPr>
        <w:pStyle w:val="a3"/>
        <w:jc w:val="center"/>
        <w:rPr>
          <w:rFonts w:asciiTheme="majorHAnsi" w:hAnsiTheme="majorHAnsi"/>
          <w:b/>
          <w:sz w:val="24"/>
          <w:szCs w:val="24"/>
        </w:rPr>
      </w:pPr>
      <w:r w:rsidRPr="009A67EE">
        <w:rPr>
          <w:rFonts w:asciiTheme="majorHAnsi" w:hAnsiTheme="majorHAnsi"/>
          <w:b/>
          <w:sz w:val="24"/>
          <w:szCs w:val="24"/>
        </w:rPr>
        <w:t>по русскому языку (2 класс)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Класс _____________</w:t>
      </w:r>
      <w:r w:rsidR="00D44051" w:rsidRPr="00D44051">
        <w:rPr>
          <w:rFonts w:asciiTheme="majorHAnsi" w:hAnsiTheme="majorHAnsi"/>
          <w:b/>
          <w:sz w:val="24"/>
          <w:szCs w:val="24"/>
        </w:rPr>
        <w:t xml:space="preserve"> </w:t>
      </w:r>
      <w:r w:rsidR="00D44051">
        <w:rPr>
          <w:rFonts w:asciiTheme="majorHAnsi" w:hAnsiTheme="majorHAnsi"/>
          <w:b/>
          <w:sz w:val="24"/>
          <w:szCs w:val="24"/>
        </w:rPr>
        <w:t xml:space="preserve">                                                                    Дата проведения _____________________________</w:t>
      </w:r>
    </w:p>
    <w:p w:rsidR="009A67EE" w:rsidRDefault="009A67EE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Учитель ________________________________________</w:t>
      </w:r>
    </w:p>
    <w:p w:rsidR="004C6791" w:rsidRDefault="004C6791" w:rsidP="004C6791">
      <w:pPr>
        <w:pStyle w:val="a3"/>
        <w:spacing w:line="36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Количество обучающихся   </w:t>
      </w:r>
      <w:r>
        <w:rPr>
          <w:rFonts w:asciiTheme="majorHAnsi" w:hAnsiTheme="majorHAnsi"/>
          <w:sz w:val="24"/>
          <w:szCs w:val="24"/>
        </w:rPr>
        <w:t>в классе __________</w:t>
      </w:r>
      <w:proofErr w:type="gramStart"/>
      <w:r>
        <w:rPr>
          <w:rFonts w:asciiTheme="majorHAnsi" w:hAnsiTheme="majorHAnsi"/>
          <w:sz w:val="24"/>
          <w:szCs w:val="24"/>
        </w:rPr>
        <w:t xml:space="preserve"> ,</w:t>
      </w:r>
      <w:proofErr w:type="gramEnd"/>
      <w:r>
        <w:rPr>
          <w:rFonts w:asciiTheme="majorHAnsi" w:hAnsiTheme="majorHAnsi"/>
          <w:sz w:val="24"/>
          <w:szCs w:val="24"/>
        </w:rPr>
        <w:t xml:space="preserve">   выполнявших работу __________</w:t>
      </w:r>
    </w:p>
    <w:p w:rsidR="004C6791" w:rsidRDefault="004C6791" w:rsidP="009A67EE">
      <w:pPr>
        <w:pStyle w:val="a3"/>
        <w:spacing w:line="480" w:lineRule="auto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6629"/>
        <w:gridCol w:w="1984"/>
        <w:gridCol w:w="2127"/>
      </w:tblGrid>
      <w:tr w:rsidR="009A67EE" w:rsidTr="00B13622">
        <w:tc>
          <w:tcPr>
            <w:tcW w:w="6629" w:type="dxa"/>
          </w:tcPr>
          <w:p w:rsidR="009A67EE" w:rsidRDefault="009A67EE" w:rsidP="00B13622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Предметные знания:</w:t>
            </w:r>
          </w:p>
        </w:tc>
        <w:tc>
          <w:tcPr>
            <w:tcW w:w="1984" w:type="dxa"/>
          </w:tcPr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Справились</w:t>
            </w:r>
          </w:p>
          <w:p w:rsidR="00B13622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с заданием</w:t>
            </w:r>
          </w:p>
          <w:p w:rsidR="00B13622" w:rsidRDefault="00B13622" w:rsidP="00B13622">
            <w:pPr>
              <w:pStyle w:val="a3"/>
              <w:jc w:val="center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B13622" w:rsidRPr="00B13622" w:rsidRDefault="00D44051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Не с</w:t>
            </w:r>
            <w:r w:rsidR="00B13622" w:rsidRPr="00B13622">
              <w:rPr>
                <w:rFonts w:asciiTheme="majorHAnsi" w:hAnsiTheme="majorHAnsi"/>
                <w:b/>
                <w:sz w:val="20"/>
                <w:szCs w:val="20"/>
              </w:rPr>
              <w:t>правились</w:t>
            </w:r>
          </w:p>
          <w:p w:rsid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с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заданием </w:t>
            </w:r>
          </w:p>
          <w:p w:rsidR="009A67EE" w:rsidRPr="00B13622" w:rsidRDefault="00B13622" w:rsidP="00B13622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B13622" w:rsidRPr="00B13622" w:rsidTr="00B13622">
        <w:trPr>
          <w:trHeight w:val="405"/>
        </w:trPr>
        <w:tc>
          <w:tcPr>
            <w:tcW w:w="6629" w:type="dxa"/>
            <w:vMerge w:val="restart"/>
          </w:tcPr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B13622">
              <w:rPr>
                <w:rFonts w:asciiTheme="majorHAnsi" w:hAnsiTheme="majorHAnsi"/>
                <w:sz w:val="24"/>
                <w:szCs w:val="24"/>
              </w:rPr>
              <w:t>Орфографические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задание 1</w:t>
            </w:r>
          </w:p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</w:t>
            </w:r>
            <w:r w:rsidRPr="00B1362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задание 2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35"/>
        </w:trPr>
        <w:tc>
          <w:tcPr>
            <w:tcW w:w="6629" w:type="dxa"/>
            <w:vMerge/>
          </w:tcPr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20"/>
        </w:trPr>
        <w:tc>
          <w:tcPr>
            <w:tcW w:w="6629" w:type="dxa"/>
            <w:vMerge w:val="restart"/>
          </w:tcPr>
          <w:p w:rsid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Синтаксические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    задание 3</w:t>
            </w:r>
          </w:p>
          <w:p w:rsidR="00B13622" w:rsidRP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4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rPr>
          <w:trHeight w:val="420"/>
        </w:trPr>
        <w:tc>
          <w:tcPr>
            <w:tcW w:w="6629" w:type="dxa"/>
            <w:vMerge/>
          </w:tcPr>
          <w:p w:rsidR="00B13622" w:rsidRDefault="00B13622" w:rsidP="00B13622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B13622" w:rsidP="00B13622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375"/>
        </w:trPr>
        <w:tc>
          <w:tcPr>
            <w:tcW w:w="6629" w:type="dxa"/>
            <w:vMerge w:val="restart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Морфологические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задание 5</w:t>
            </w:r>
          </w:p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6</w:t>
            </w:r>
          </w:p>
          <w:p w:rsidR="006A5BAC" w:rsidRPr="00B13622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7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43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3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13622" w:rsidRPr="00B13622" w:rsidTr="00B13622">
        <w:tc>
          <w:tcPr>
            <w:tcW w:w="6629" w:type="dxa"/>
          </w:tcPr>
          <w:p w:rsidR="00B13622" w:rsidRPr="00B13622" w:rsidRDefault="006A5BAC" w:rsidP="006A5BAC">
            <w:pPr>
              <w:pStyle w:val="a3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B13622" w:rsidRPr="00B13622" w:rsidRDefault="00B1362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6A5BAC">
        <w:trPr>
          <w:trHeight w:val="390"/>
        </w:trPr>
        <w:tc>
          <w:tcPr>
            <w:tcW w:w="6629" w:type="dxa"/>
            <w:vMerge w:val="restart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Словообразовательные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задание 8</w:t>
            </w:r>
          </w:p>
          <w:p w:rsidR="006A5BAC" w:rsidRPr="00B13622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         задание 9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  <w:vMerge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</w:tcPr>
          <w:p w:rsidR="006A5BAC" w:rsidRDefault="006A5BAC" w:rsidP="006A5BAC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Средний показатель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A5BAC" w:rsidRPr="00B13622" w:rsidTr="00B13622">
        <w:trPr>
          <w:trHeight w:val="465"/>
        </w:trPr>
        <w:tc>
          <w:tcPr>
            <w:tcW w:w="6629" w:type="dxa"/>
          </w:tcPr>
          <w:p w:rsidR="006A5BAC" w:rsidRDefault="006A5BAC" w:rsidP="006A5BAC">
            <w:pPr>
              <w:pStyle w:val="a3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Фонетические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>:                                                                   задание 10</w:t>
            </w:r>
          </w:p>
        </w:tc>
        <w:tc>
          <w:tcPr>
            <w:tcW w:w="1984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27" w:type="dxa"/>
          </w:tcPr>
          <w:p w:rsidR="006A5BAC" w:rsidRPr="00B13622" w:rsidRDefault="006A5BAC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A67EE" w:rsidRDefault="009A67EE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6A5BAC" w:rsidRPr="00441402" w:rsidRDefault="006A5BAC" w:rsidP="00B13622">
      <w:pPr>
        <w:pStyle w:val="a3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Предметные результаты обучения:</w:t>
      </w:r>
    </w:p>
    <w:p w:rsidR="00441402" w:rsidRPr="006A5BAC" w:rsidRDefault="00441402" w:rsidP="00B13622">
      <w:pPr>
        <w:pStyle w:val="a3"/>
        <w:rPr>
          <w:rFonts w:asciiTheme="majorHAnsi" w:hAnsiTheme="majorHAnsi"/>
          <w:b/>
          <w:sz w:val="24"/>
          <w:szCs w:val="24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75"/>
        <w:gridCol w:w="1226"/>
        <w:gridCol w:w="1227"/>
        <w:gridCol w:w="1482"/>
        <w:gridCol w:w="1844"/>
        <w:gridCol w:w="1843"/>
        <w:gridCol w:w="1843"/>
      </w:tblGrid>
      <w:tr w:rsidR="00441402" w:rsidTr="00441402">
        <w:tc>
          <w:tcPr>
            <w:tcW w:w="5210" w:type="dxa"/>
            <w:gridSpan w:val="4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на</w:t>
            </w:r>
            <w:proofErr w:type="gramEnd"/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:</w:t>
            </w:r>
          </w:p>
        </w:tc>
        <w:tc>
          <w:tcPr>
            <w:tcW w:w="1844" w:type="dxa"/>
            <w:vMerge w:val="restart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Коэффициент 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успеваемости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 xml:space="preserve"> Общая успеваемость</w:t>
            </w:r>
          </w:p>
        </w:tc>
        <w:tc>
          <w:tcPr>
            <w:tcW w:w="1843" w:type="dxa"/>
            <w:vMerge w:val="restart"/>
          </w:tcPr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Качеств.</w:t>
            </w:r>
          </w:p>
          <w:p w:rsidR="00441402" w:rsidRP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41402">
              <w:rPr>
                <w:rFonts w:asciiTheme="majorHAnsi" w:hAnsiTheme="majorHAnsi"/>
                <w:b/>
                <w:sz w:val="24"/>
                <w:szCs w:val="24"/>
              </w:rPr>
              <w:t>успеваемость</w:t>
            </w: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«5»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</w:rPr>
            </w:pPr>
            <w:r w:rsidRPr="00441402">
              <w:rPr>
                <w:rFonts w:asciiTheme="majorHAnsi" w:hAnsiTheme="majorHAnsi"/>
              </w:rPr>
              <w:t>(95-100%)</w:t>
            </w:r>
          </w:p>
        </w:tc>
        <w:tc>
          <w:tcPr>
            <w:tcW w:w="1226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«4»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(70-94%)</w:t>
            </w:r>
          </w:p>
        </w:tc>
        <w:tc>
          <w:tcPr>
            <w:tcW w:w="1227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«3»</w:t>
            </w:r>
          </w:p>
          <w:p w:rsidR="00441402" w:rsidRP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</w:rPr>
            </w:pPr>
            <w:r w:rsidRPr="00441402">
              <w:rPr>
                <w:rFonts w:asciiTheme="majorHAnsi" w:hAnsiTheme="majorHAnsi"/>
              </w:rPr>
              <w:t>(50-69%)</w:t>
            </w:r>
          </w:p>
        </w:tc>
        <w:tc>
          <w:tcPr>
            <w:tcW w:w="1482" w:type="dxa"/>
          </w:tcPr>
          <w:p w:rsidR="00441402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A5BAC">
              <w:rPr>
                <w:rFonts w:asciiTheme="majorHAnsi" w:hAnsiTheme="majorHAnsi"/>
                <w:b/>
                <w:sz w:val="24"/>
                <w:szCs w:val="24"/>
              </w:rPr>
              <w:t>«2»</w:t>
            </w:r>
          </w:p>
          <w:p w:rsidR="00441402" w:rsidRPr="00441402" w:rsidRDefault="00441402" w:rsidP="00441402">
            <w:pPr>
              <w:pStyle w:val="a3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</w:rPr>
              <w:t>(менее 50</w:t>
            </w:r>
            <w:r w:rsidRPr="00441402">
              <w:rPr>
                <w:rFonts w:asciiTheme="majorHAnsi" w:hAnsiTheme="majorHAnsi"/>
              </w:rPr>
              <w:t>%)</w:t>
            </w:r>
          </w:p>
        </w:tc>
        <w:tc>
          <w:tcPr>
            <w:tcW w:w="1844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41402" w:rsidTr="00441402">
        <w:tc>
          <w:tcPr>
            <w:tcW w:w="1275" w:type="dxa"/>
          </w:tcPr>
          <w:p w:rsidR="00441402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6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27" w:type="dxa"/>
          </w:tcPr>
          <w:p w:rsidR="00441402" w:rsidRPr="006A5BAC" w:rsidRDefault="00441402" w:rsidP="006A5BAC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82" w:type="dxa"/>
          </w:tcPr>
          <w:p w:rsidR="00441402" w:rsidRPr="006A5BAC" w:rsidRDefault="00441402" w:rsidP="00441402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4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3" w:type="dxa"/>
          </w:tcPr>
          <w:p w:rsidR="00441402" w:rsidRDefault="00441402" w:rsidP="00B13622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6A5BAC" w:rsidRDefault="006A5BAC" w:rsidP="00B13622">
      <w:pPr>
        <w:pStyle w:val="a3"/>
        <w:rPr>
          <w:rFonts w:asciiTheme="majorHAnsi" w:hAnsiTheme="majorHAnsi"/>
          <w:sz w:val="24"/>
          <w:szCs w:val="24"/>
        </w:rPr>
      </w:pP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441402">
        <w:rPr>
          <w:rFonts w:asciiTheme="majorHAnsi" w:hAnsiTheme="majorHAnsi"/>
          <w:b/>
          <w:sz w:val="24"/>
          <w:szCs w:val="24"/>
          <w:u w:val="single"/>
        </w:rPr>
        <w:t>Способы деятельности (</w:t>
      </w:r>
      <w:proofErr w:type="spellStart"/>
      <w:r w:rsidRPr="00441402">
        <w:rPr>
          <w:rFonts w:asciiTheme="majorHAnsi" w:hAnsiTheme="majorHAnsi"/>
          <w:b/>
          <w:sz w:val="24"/>
          <w:szCs w:val="24"/>
          <w:u w:val="single"/>
        </w:rPr>
        <w:t>метапредметные</w:t>
      </w:r>
      <w:proofErr w:type="spellEnd"/>
      <w:r w:rsidRPr="00441402">
        <w:rPr>
          <w:rFonts w:asciiTheme="majorHAnsi" w:hAnsiTheme="majorHAnsi"/>
          <w:b/>
          <w:sz w:val="24"/>
          <w:szCs w:val="24"/>
          <w:u w:val="single"/>
        </w:rPr>
        <w:t xml:space="preserve"> результаты)</w:t>
      </w:r>
    </w:p>
    <w:p w:rsidR="00441402" w:rsidRDefault="00441402" w:rsidP="00441402">
      <w:pPr>
        <w:pStyle w:val="a3"/>
        <w:jc w:val="center"/>
        <w:rPr>
          <w:rFonts w:asciiTheme="majorHAnsi" w:hAnsiTheme="majorHAnsi"/>
          <w:b/>
          <w:sz w:val="24"/>
          <w:szCs w:val="24"/>
          <w:u w:val="single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1214"/>
        <w:gridCol w:w="5602"/>
        <w:gridCol w:w="1821"/>
        <w:gridCol w:w="2103"/>
      </w:tblGrid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A47BBF" w:rsidRDefault="00A47BBF" w:rsidP="00A47BBF">
            <w:pPr>
              <w:pStyle w:val="a3"/>
              <w:jc w:val="center"/>
              <w:rPr>
                <w:sz w:val="24"/>
                <w:szCs w:val="24"/>
              </w:rPr>
            </w:pPr>
            <w:r w:rsidRPr="00A47BBF">
              <w:rPr>
                <w:rFonts w:asciiTheme="majorHAnsi" w:hAnsiTheme="majorHAnsi"/>
                <w:b/>
                <w:sz w:val="24"/>
                <w:szCs w:val="24"/>
              </w:rPr>
              <w:t>задания</w:t>
            </w:r>
          </w:p>
        </w:tc>
        <w:tc>
          <w:tcPr>
            <w:tcW w:w="5602" w:type="dxa"/>
          </w:tcPr>
          <w:p w:rsidR="00A47BBF" w:rsidRDefault="00A47BBF" w:rsidP="00EB1627">
            <w:pPr>
              <w:pStyle w:val="a3"/>
              <w:spacing w:line="48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Способы деятельности:</w:t>
            </w:r>
          </w:p>
        </w:tc>
        <w:tc>
          <w:tcPr>
            <w:tcW w:w="1821" w:type="dxa"/>
          </w:tcPr>
          <w:p w:rsidR="00A47BBF" w:rsidRPr="00B13622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Верный выбор</w:t>
            </w:r>
          </w:p>
          <w:p w:rsidR="00A47BBF" w:rsidRDefault="00A47BBF" w:rsidP="009B7CAA">
            <w:pPr>
              <w:pStyle w:val="a3"/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gram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.о</w:t>
            </w:r>
            <w:proofErr w:type="gram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)</w:t>
            </w: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Неверный выбор</w:t>
            </w:r>
          </w:p>
          <w:p w:rsidR="00A47BBF" w:rsidRPr="00B13622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колич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 xml:space="preserve">. </w:t>
            </w:r>
            <w:proofErr w:type="spellStart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обуч</w:t>
            </w:r>
            <w:proofErr w:type="spellEnd"/>
            <w:r w:rsidRPr="00B13622">
              <w:rPr>
                <w:rFonts w:asciiTheme="majorHAnsi" w:hAnsiTheme="majorHAnsi"/>
                <w:b/>
                <w:sz w:val="20"/>
                <w:szCs w:val="20"/>
              </w:rPr>
              <w:t>./%)</w:t>
            </w:r>
          </w:p>
        </w:tc>
      </w:tr>
      <w:tr w:rsidR="00A47BBF" w:rsidTr="009B7CAA">
        <w:tc>
          <w:tcPr>
            <w:tcW w:w="1214" w:type="dxa"/>
          </w:tcPr>
          <w:p w:rsidR="00A47BBF" w:rsidRP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</w:p>
        </w:tc>
        <w:tc>
          <w:tcPr>
            <w:tcW w:w="5602" w:type="dxa"/>
          </w:tcPr>
          <w:p w:rsidR="00A47BBF" w:rsidRPr="00A47BBF" w:rsidRDefault="00A47BBF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Перевод теоретических знаний в практическое умение</w:t>
            </w: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</w:t>
            </w:r>
          </w:p>
        </w:tc>
        <w:tc>
          <w:tcPr>
            <w:tcW w:w="5602" w:type="dxa"/>
          </w:tcPr>
          <w:p w:rsidR="00A47BBF" w:rsidRDefault="00A47BBF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</w:p>
        </w:tc>
        <w:tc>
          <w:tcPr>
            <w:tcW w:w="5602" w:type="dxa"/>
          </w:tcPr>
          <w:p w:rsidR="00A47BBF" w:rsidRDefault="00A47BBF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Производить синтез (составление целого из частей)</w:t>
            </w:r>
          </w:p>
          <w:p w:rsidR="002E0A17" w:rsidRPr="00A47BBF" w:rsidRDefault="002E0A17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rPr>
          <w:trHeight w:val="600"/>
        </w:trPr>
        <w:tc>
          <w:tcPr>
            <w:tcW w:w="1214" w:type="dxa"/>
            <w:vMerge w:val="restart"/>
          </w:tcPr>
          <w:p w:rsid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5,6,7</w:t>
            </w:r>
          </w:p>
        </w:tc>
        <w:tc>
          <w:tcPr>
            <w:tcW w:w="5602" w:type="dxa"/>
            <w:vMerge w:val="restart"/>
          </w:tcPr>
          <w:p w:rsidR="00A47BBF" w:rsidRDefault="00A47BBF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Соотнесение объекта к известным понятиям:</w:t>
            </w:r>
          </w:p>
          <w:p w:rsidR="00A47BBF" w:rsidRDefault="00A47BBF" w:rsidP="00A47BBF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глагол</w:t>
            </w:r>
          </w:p>
          <w:p w:rsidR="00A47BBF" w:rsidRDefault="00A47BBF" w:rsidP="00A47BBF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имя существительное</w:t>
            </w:r>
          </w:p>
          <w:p w:rsidR="00A47BBF" w:rsidRPr="00A47BBF" w:rsidRDefault="00A47BBF" w:rsidP="00A47BBF">
            <w:pPr>
              <w:pStyle w:val="a3"/>
              <w:spacing w:line="360" w:lineRule="auto"/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имя прилагательное</w:t>
            </w: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rPr>
          <w:trHeight w:val="450"/>
        </w:trPr>
        <w:tc>
          <w:tcPr>
            <w:tcW w:w="1214" w:type="dxa"/>
            <w:vMerge/>
          </w:tcPr>
          <w:p w:rsid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A47BBF" w:rsidRDefault="00A47BBF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rPr>
          <w:trHeight w:val="495"/>
        </w:trPr>
        <w:tc>
          <w:tcPr>
            <w:tcW w:w="1214" w:type="dxa"/>
            <w:vMerge/>
          </w:tcPr>
          <w:p w:rsidR="00A47BBF" w:rsidRDefault="00A47BBF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  <w:vMerge/>
          </w:tcPr>
          <w:p w:rsidR="00A47BBF" w:rsidRDefault="00A47BBF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B7CAA" w:rsidTr="009B7CAA">
        <w:trPr>
          <w:trHeight w:val="585"/>
        </w:trPr>
        <w:tc>
          <w:tcPr>
            <w:tcW w:w="1214" w:type="dxa"/>
            <w:vMerge w:val="restart"/>
          </w:tcPr>
          <w:p w:rsidR="009B7CAA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B7CAA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</w:t>
            </w:r>
          </w:p>
        </w:tc>
        <w:tc>
          <w:tcPr>
            <w:tcW w:w="5602" w:type="dxa"/>
          </w:tcPr>
          <w:p w:rsidR="009B7CAA" w:rsidRPr="00A47BBF" w:rsidRDefault="009B7CA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Выполнение задания по заданной инструкции (выдели, зачеркни)</w:t>
            </w:r>
          </w:p>
        </w:tc>
        <w:tc>
          <w:tcPr>
            <w:tcW w:w="1821" w:type="dxa"/>
          </w:tcPr>
          <w:p w:rsidR="009B7CAA" w:rsidRDefault="009B7CAA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B7CAA" w:rsidRDefault="009B7CAA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B7CAA" w:rsidTr="009B7CAA">
        <w:trPr>
          <w:trHeight w:val="480"/>
        </w:trPr>
        <w:tc>
          <w:tcPr>
            <w:tcW w:w="1214" w:type="dxa"/>
            <w:vMerge/>
          </w:tcPr>
          <w:p w:rsidR="009B7CAA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602" w:type="dxa"/>
          </w:tcPr>
          <w:p w:rsidR="009B7CAA" w:rsidRDefault="009B7CA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Выбор основания для классификации объектов: </w:t>
            </w:r>
            <w:r w:rsidRPr="009B7CAA">
              <w:rPr>
                <w:rFonts w:asciiTheme="majorHAnsi" w:hAnsiTheme="majorHAnsi"/>
                <w:sz w:val="20"/>
                <w:szCs w:val="20"/>
              </w:rPr>
              <w:t>выполнение анализа (выделение признаков)</w:t>
            </w:r>
          </w:p>
        </w:tc>
        <w:tc>
          <w:tcPr>
            <w:tcW w:w="1821" w:type="dxa"/>
          </w:tcPr>
          <w:p w:rsidR="009B7CAA" w:rsidRDefault="009B7CAA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B7CAA" w:rsidRDefault="009B7CAA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47BBF" w:rsidTr="009B7CAA">
        <w:tc>
          <w:tcPr>
            <w:tcW w:w="1214" w:type="dxa"/>
          </w:tcPr>
          <w:p w:rsidR="00A47BBF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9</w:t>
            </w:r>
          </w:p>
        </w:tc>
        <w:tc>
          <w:tcPr>
            <w:tcW w:w="5602" w:type="dxa"/>
          </w:tcPr>
          <w:p w:rsidR="00A47BBF" w:rsidRPr="00A47BBF" w:rsidRDefault="009B7CA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Самостоятельный выбор по установленному правилу</w:t>
            </w:r>
          </w:p>
        </w:tc>
        <w:tc>
          <w:tcPr>
            <w:tcW w:w="1821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A47BBF" w:rsidRDefault="00A47BBF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B7CAA" w:rsidTr="009B7CAA">
        <w:tc>
          <w:tcPr>
            <w:tcW w:w="1214" w:type="dxa"/>
          </w:tcPr>
          <w:p w:rsidR="009B7CAA" w:rsidRDefault="009B7CAA" w:rsidP="00A47BBF">
            <w:pPr>
              <w:pStyle w:val="a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10</w:t>
            </w:r>
          </w:p>
        </w:tc>
        <w:tc>
          <w:tcPr>
            <w:tcW w:w="5602" w:type="dxa"/>
          </w:tcPr>
          <w:p w:rsidR="009B7CAA" w:rsidRDefault="009B7CA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Перевод слова в модель</w:t>
            </w:r>
          </w:p>
          <w:p w:rsidR="009B7CAA" w:rsidRPr="00A47BBF" w:rsidRDefault="009B7CAA" w:rsidP="00A47BBF">
            <w:pPr>
              <w:pStyle w:val="a3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21" w:type="dxa"/>
          </w:tcPr>
          <w:p w:rsidR="009B7CAA" w:rsidRDefault="009B7CAA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3" w:type="dxa"/>
          </w:tcPr>
          <w:p w:rsidR="009B7CAA" w:rsidRDefault="009B7CAA" w:rsidP="00EB1627">
            <w:pPr>
              <w:pStyle w:val="a3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41402" w:rsidRDefault="00441402" w:rsidP="00441402">
      <w:pPr>
        <w:pStyle w:val="a3"/>
        <w:jc w:val="center"/>
        <w:rPr>
          <w:rFonts w:asciiTheme="majorHAnsi" w:hAnsiTheme="majorHAnsi"/>
          <w:sz w:val="24"/>
          <w:szCs w:val="24"/>
        </w:rPr>
      </w:pPr>
    </w:p>
    <w:p w:rsidR="009B7CAA" w:rsidRPr="009B7CAA" w:rsidRDefault="009B7CAA" w:rsidP="009B7CAA">
      <w:pPr>
        <w:pStyle w:val="a3"/>
        <w:rPr>
          <w:rFonts w:asciiTheme="majorHAnsi" w:hAnsiTheme="majorHAnsi"/>
          <w:b/>
          <w:sz w:val="24"/>
          <w:szCs w:val="24"/>
        </w:rPr>
      </w:pPr>
      <w:r w:rsidRPr="009B7CAA">
        <w:rPr>
          <w:rFonts w:asciiTheme="majorHAnsi" w:hAnsiTheme="majorHAnsi"/>
          <w:b/>
          <w:sz w:val="24"/>
          <w:szCs w:val="24"/>
        </w:rPr>
        <w:t>Выводы учителя:</w:t>
      </w: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Default="009B7CAA" w:rsidP="009B7CAA">
      <w:pPr>
        <w:pStyle w:val="a3"/>
        <w:rPr>
          <w:rFonts w:asciiTheme="majorHAnsi" w:hAnsiTheme="majorHAnsi"/>
          <w:sz w:val="24"/>
          <w:szCs w:val="24"/>
        </w:rPr>
      </w:pPr>
    </w:p>
    <w:p w:rsidR="009B7CAA" w:rsidRPr="00441402" w:rsidRDefault="009B7CAA" w:rsidP="009B7CAA">
      <w:pPr>
        <w:pStyle w:val="a3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Подпись учителя: _________________________                                          Дата __________________________________</w:t>
      </w:r>
    </w:p>
    <w:sectPr w:rsidR="009B7CAA" w:rsidRPr="00441402" w:rsidSect="00A47BBF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1FA"/>
    <w:rsid w:val="002E0A17"/>
    <w:rsid w:val="00441402"/>
    <w:rsid w:val="004C6791"/>
    <w:rsid w:val="006A5BAC"/>
    <w:rsid w:val="00822E61"/>
    <w:rsid w:val="009A67EE"/>
    <w:rsid w:val="009B7CAA"/>
    <w:rsid w:val="00A47BBF"/>
    <w:rsid w:val="00B13622"/>
    <w:rsid w:val="00C441FA"/>
    <w:rsid w:val="00D4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7EE"/>
    <w:pPr>
      <w:spacing w:after="0" w:line="240" w:lineRule="auto"/>
    </w:pPr>
  </w:style>
  <w:style w:type="table" w:styleId="a4">
    <w:name w:val="Table Grid"/>
    <w:basedOn w:val="a1"/>
    <w:uiPriority w:val="59"/>
    <w:rsid w:val="009A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2014-12-20T13:53:00Z</dcterms:created>
  <dcterms:modified xsi:type="dcterms:W3CDTF">2015-01-07T13:41:00Z</dcterms:modified>
</cp:coreProperties>
</file>